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бюджете </w:t>
      </w:r>
      <w:r w:rsidR="007A69C0">
        <w:rPr>
          <w:caps/>
          <w:sz w:val="28"/>
          <w:szCs w:val="28"/>
        </w:rPr>
        <w:t>Гущинского</w:t>
      </w:r>
      <w:r>
        <w:rPr>
          <w:caps/>
          <w:sz w:val="28"/>
          <w:szCs w:val="28"/>
        </w:rPr>
        <w:t xml:space="preserve">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E645BD" w:rsidRPr="00A73CEC">
        <w:rPr>
          <w:caps/>
        </w:rPr>
        <w:t>20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E645BD" w:rsidRPr="00A73CEC">
        <w:rPr>
          <w:caps/>
        </w:rPr>
        <w:t xml:space="preserve">21 </w:t>
      </w:r>
      <w:r w:rsidRPr="00A73CEC">
        <w:rPr>
          <w:caps/>
        </w:rPr>
        <w:t>И 20</w:t>
      </w:r>
      <w:r w:rsidR="002C6DFF" w:rsidRPr="00A73CEC">
        <w:rPr>
          <w:caps/>
        </w:rPr>
        <w:t>2</w:t>
      </w:r>
      <w:r w:rsidR="00E645BD" w:rsidRPr="00A73CEC">
        <w:rPr>
          <w:caps/>
        </w:rPr>
        <w:t>2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03AEE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>В соответствии со ст. 52</w:t>
      </w:r>
      <w:r w:rsidR="00E645BD" w:rsidRPr="00A03AEE">
        <w:t xml:space="preserve"> </w:t>
      </w:r>
      <w:r w:rsidR="008E20D4" w:rsidRPr="00A03AEE">
        <w:t xml:space="preserve">Устава </w:t>
      </w:r>
      <w:r w:rsidR="00E645BD" w:rsidRPr="00A03AEE">
        <w:t xml:space="preserve">муниципального образования в порядке законодательной инициативы </w:t>
      </w:r>
      <w:r w:rsidR="002D5DC3" w:rsidRPr="00A03AEE">
        <w:t xml:space="preserve">настоящий </w:t>
      </w:r>
      <w:r w:rsidR="009248A6" w:rsidRPr="00A03AEE">
        <w:t xml:space="preserve">проект решения </w:t>
      </w:r>
      <w:r w:rsidR="002867D2" w:rsidRPr="00A03AEE">
        <w:t>вносится на рассмотрение</w:t>
      </w:r>
      <w:r w:rsidR="0016233D" w:rsidRPr="00A03AEE">
        <w:t xml:space="preserve"> </w:t>
      </w:r>
      <w:proofErr w:type="spellStart"/>
      <w:r w:rsidR="007A69C0" w:rsidRPr="00A03AEE">
        <w:t>Гущинского</w:t>
      </w:r>
      <w:proofErr w:type="spellEnd"/>
      <w:r w:rsidR="000B55A8" w:rsidRPr="00A03AEE">
        <w:t xml:space="preserve"> сельского Совета</w:t>
      </w:r>
      <w:r w:rsidR="009248A6" w:rsidRPr="00A03AEE">
        <w:t xml:space="preserve"> нар</w:t>
      </w:r>
      <w:r w:rsidR="007F6076" w:rsidRPr="00A03AEE">
        <w:t xml:space="preserve">одных депутатов </w:t>
      </w:r>
      <w:r w:rsidR="002D5DC3" w:rsidRPr="00A03AEE">
        <w:t>в связи с необходимостью изменения отдельных позиций</w:t>
      </w:r>
      <w:r w:rsidR="006775E5" w:rsidRPr="00A03AEE">
        <w:t xml:space="preserve"> </w:t>
      </w:r>
      <w:r w:rsidR="00E645BD" w:rsidRPr="00A03AEE">
        <w:t xml:space="preserve">местного </w:t>
      </w:r>
      <w:r w:rsidR="002D5DC3" w:rsidRPr="00A03AEE">
        <w:t>бюджета на текущий финансовый год</w:t>
      </w:r>
      <w:r w:rsidR="006B74B3" w:rsidRPr="00A03AEE">
        <w:t xml:space="preserve"> и </w:t>
      </w:r>
      <w:r w:rsidR="0006676C" w:rsidRPr="00A03AEE">
        <w:t xml:space="preserve">на </w:t>
      </w:r>
      <w:r w:rsidR="006B74B3" w:rsidRPr="00A03AEE">
        <w:t>плановый период</w:t>
      </w:r>
      <w:r w:rsidR="002D5DC3" w:rsidRPr="00A03AEE">
        <w:t>.</w:t>
      </w:r>
    </w:p>
    <w:p w:rsidR="003B26A9" w:rsidRPr="00A03AEE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Основные характеристики </w:t>
      </w:r>
      <w:r w:rsidR="00E645BD" w:rsidRPr="00A03AEE">
        <w:t>местного бюджета на 2020</w:t>
      </w:r>
      <w:r w:rsidR="00865D81" w:rsidRPr="00A03AEE">
        <w:t xml:space="preserve"> – </w:t>
      </w:r>
      <w:r w:rsidR="00DF751E" w:rsidRPr="00A03AEE">
        <w:t>20</w:t>
      </w:r>
      <w:r w:rsidR="002C6DFF" w:rsidRPr="00A03AEE">
        <w:t>2</w:t>
      </w:r>
      <w:r w:rsidR="00E645BD" w:rsidRPr="00A03AEE">
        <w:t>2</w:t>
      </w:r>
      <w:r w:rsidRPr="00A03AEE">
        <w:t xml:space="preserve"> год</w:t>
      </w:r>
      <w:r w:rsidR="00DF751E" w:rsidRPr="00A03AEE">
        <w:t>ы</w:t>
      </w:r>
      <w:r w:rsidRPr="00A03AEE">
        <w:t xml:space="preserve"> ко</w:t>
      </w:r>
      <w:r w:rsidR="001430E5" w:rsidRPr="00A03AEE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A00CB" w:rsidRPr="005B31EB" w:rsidTr="00015AE5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645BD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645BD">
              <w:t>2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8D3BE5">
            <w:pPr>
              <w:jc w:val="center"/>
            </w:pPr>
            <w:r>
              <w:t>3</w:t>
            </w:r>
            <w:r w:rsidR="008D3BE5">
              <w:t> 492 413,39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1 708 197,09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1 735 349,96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8D3BE5">
            <w:pPr>
              <w:jc w:val="center"/>
            </w:pPr>
            <w:r>
              <w:t>3</w:t>
            </w:r>
            <w:r w:rsidR="008D3BE5">
              <w:t> 540 208,16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1 708 197,09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1 735 349,96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7A69C0" w:rsidP="00CD5464">
            <w:pPr>
              <w:jc w:val="center"/>
            </w:pPr>
            <w:r>
              <w:t>47 794,77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</w:tbl>
    <w:p w:rsidR="004B1EB6" w:rsidRPr="00A03AEE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A03AEE">
        <w:rPr>
          <w:b/>
        </w:rPr>
        <w:t>Корректировка доходной част</w:t>
      </w:r>
      <w:r w:rsidR="007D55EB" w:rsidRPr="00A03AEE">
        <w:rPr>
          <w:b/>
        </w:rPr>
        <w:t>и местного</w:t>
      </w:r>
      <w:r w:rsidRPr="00A03AEE">
        <w:rPr>
          <w:b/>
        </w:rPr>
        <w:t xml:space="preserve"> бюджета</w:t>
      </w:r>
    </w:p>
    <w:p w:rsidR="00B13341" w:rsidRPr="00A03AEE" w:rsidRDefault="007E7571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Общий объем доходной части </w:t>
      </w:r>
      <w:r w:rsidR="007D55EB" w:rsidRPr="00A03AEE">
        <w:t xml:space="preserve">местного </w:t>
      </w:r>
      <w:r w:rsidRPr="00A03AEE">
        <w:t>бюджета на 20</w:t>
      </w:r>
      <w:r w:rsidR="00E645BD" w:rsidRPr="00A03AEE">
        <w:t>20</w:t>
      </w:r>
      <w:r w:rsidR="008D3BE5" w:rsidRPr="00A03AEE">
        <w:t xml:space="preserve"> год </w:t>
      </w:r>
      <w:r w:rsidR="003712FA" w:rsidRPr="00A03AEE">
        <w:t>увеличивается</w:t>
      </w:r>
      <w:r w:rsidR="00EE560E" w:rsidRPr="00A03AEE">
        <w:t xml:space="preserve"> на </w:t>
      </w:r>
      <w:r w:rsidR="008D3BE5" w:rsidRPr="00A03AEE">
        <w:t>313800,00</w:t>
      </w:r>
      <w:r w:rsidR="003712FA" w:rsidRPr="00A03AEE">
        <w:t xml:space="preserve"> </w:t>
      </w:r>
      <w:r w:rsidR="00EE560E" w:rsidRPr="00A03AEE">
        <w:t>рублей</w:t>
      </w:r>
      <w:r w:rsidRPr="00A03AEE">
        <w:t>. Объем налоговых и неналоговых доходов на 20</w:t>
      </w:r>
      <w:r w:rsidR="00E645BD" w:rsidRPr="00A03AEE">
        <w:t>20</w:t>
      </w:r>
      <w:r w:rsidRPr="00A03AEE">
        <w:t xml:space="preserve"> год </w:t>
      </w:r>
      <w:r w:rsidR="008D3BE5" w:rsidRPr="00A03AEE">
        <w:t>увеличивается на 63800,00 рублей</w:t>
      </w:r>
      <w:r w:rsidR="0006676C" w:rsidRPr="00A03AEE">
        <w:t xml:space="preserve">. </w:t>
      </w:r>
      <w:r w:rsidR="00B13341" w:rsidRPr="00A03AEE">
        <w:t>Объем безвозмездных поступлений на 20</w:t>
      </w:r>
      <w:r w:rsidR="00E645BD" w:rsidRPr="00A03AEE">
        <w:t>20</w:t>
      </w:r>
      <w:r w:rsidR="00B13341" w:rsidRPr="00A03AEE">
        <w:t xml:space="preserve"> год </w:t>
      </w:r>
      <w:r w:rsidR="003712FA" w:rsidRPr="00A03AEE">
        <w:t>увеличивается</w:t>
      </w:r>
      <w:r w:rsidR="00EE560E" w:rsidRPr="00A03AEE">
        <w:t xml:space="preserve"> на </w:t>
      </w:r>
      <w:r w:rsidR="008D3BE5" w:rsidRPr="00A03AEE">
        <w:t>250000,00</w:t>
      </w:r>
      <w:r w:rsidR="003712FA" w:rsidRPr="00A03AEE">
        <w:t xml:space="preserve"> </w:t>
      </w:r>
      <w:r w:rsidR="00EE560E" w:rsidRPr="00A03AEE">
        <w:t>рублей</w:t>
      </w:r>
      <w:r w:rsidR="00B13341" w:rsidRPr="00A03AEE">
        <w:t xml:space="preserve">. </w:t>
      </w:r>
    </w:p>
    <w:p w:rsidR="00E645BD" w:rsidRPr="00A03AEE" w:rsidRDefault="00E645BD" w:rsidP="00E645BD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Общий объем доходной части </w:t>
      </w:r>
      <w:r w:rsidR="007D55EB" w:rsidRPr="00A03AEE">
        <w:t xml:space="preserve">местного </w:t>
      </w:r>
      <w:r w:rsidRPr="00A03AEE">
        <w:t xml:space="preserve">бюджета на 2021 год </w:t>
      </w:r>
      <w:r w:rsidR="009248A6" w:rsidRPr="00A03AEE">
        <w:t>не изменяется</w:t>
      </w:r>
      <w:r w:rsidRPr="00A03AEE">
        <w:t xml:space="preserve">. Объем налоговых и неналоговых доходов на 2021 год </w:t>
      </w:r>
      <w:r w:rsidR="009248A6" w:rsidRPr="00A03AEE">
        <w:t>не изменяется</w:t>
      </w:r>
      <w:r w:rsidRPr="00A03AEE">
        <w:t xml:space="preserve">. Объем безвозмездных поступлений на 2021 год </w:t>
      </w:r>
      <w:r w:rsidR="009248A6" w:rsidRPr="00A03AEE">
        <w:t>не изменяется</w:t>
      </w:r>
      <w:r w:rsidRPr="00A03AEE">
        <w:t xml:space="preserve">. </w:t>
      </w:r>
    </w:p>
    <w:p w:rsidR="00E645BD" w:rsidRPr="00A03AEE" w:rsidRDefault="00E645BD" w:rsidP="00E645BD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Общий объем доходной части </w:t>
      </w:r>
      <w:r w:rsidR="007D55EB" w:rsidRPr="00A03AEE">
        <w:t xml:space="preserve">местного </w:t>
      </w:r>
      <w:r w:rsidRPr="00A03AEE">
        <w:t xml:space="preserve">бюджета на 2022 год </w:t>
      </w:r>
      <w:r w:rsidR="009248A6" w:rsidRPr="00A03AEE">
        <w:t>не изменяется</w:t>
      </w:r>
      <w:r w:rsidRPr="00A03AEE">
        <w:t xml:space="preserve">. Объем налоговых и неналоговых доходов на 2022 год </w:t>
      </w:r>
      <w:r w:rsidR="009248A6" w:rsidRPr="00A03AEE">
        <w:t>не изменяется</w:t>
      </w:r>
      <w:r w:rsidRPr="00A03AEE">
        <w:t xml:space="preserve">. Объем безвозмездных поступлений на 2022 год </w:t>
      </w:r>
      <w:r w:rsidR="009248A6" w:rsidRPr="00A03AEE">
        <w:t>не изменяется</w:t>
      </w:r>
      <w:r w:rsidRPr="00A03AEE">
        <w:t xml:space="preserve">. </w:t>
      </w:r>
    </w:p>
    <w:p w:rsidR="007E7571" w:rsidRPr="00A03AEE" w:rsidRDefault="007E7571" w:rsidP="0006676C">
      <w:pPr>
        <w:shd w:val="clear" w:color="auto" w:fill="FFFFFF"/>
        <w:suppressAutoHyphens/>
        <w:spacing w:line="264" w:lineRule="auto"/>
        <w:ind w:firstLine="720"/>
        <w:jc w:val="both"/>
      </w:pPr>
    </w:p>
    <w:p w:rsidR="004D277A" w:rsidRPr="00A03AEE" w:rsidRDefault="009B3C3C" w:rsidP="0006676C">
      <w:pPr>
        <w:shd w:val="clear" w:color="auto" w:fill="FFFFFF"/>
        <w:suppressAutoHyphens/>
        <w:spacing w:after="120" w:line="264" w:lineRule="auto"/>
        <w:ind w:firstLine="720"/>
        <w:jc w:val="both"/>
      </w:pPr>
      <w:r w:rsidRPr="00A03AEE">
        <w:t xml:space="preserve">Изменение доходной части </w:t>
      </w:r>
      <w:r w:rsidR="007D55EB" w:rsidRPr="00A03AEE">
        <w:t>местного</w:t>
      </w:r>
      <w:r w:rsidRPr="00A03AEE">
        <w:t xml:space="preserve"> бюджета представлено в таблице.</w:t>
      </w:r>
    </w:p>
    <w:p w:rsidR="00243917" w:rsidRPr="00243917" w:rsidRDefault="00243917" w:rsidP="00243917">
      <w:pPr>
        <w:shd w:val="clear" w:color="auto" w:fill="FFFFFF"/>
        <w:spacing w:line="264" w:lineRule="auto"/>
        <w:jc w:val="center"/>
      </w:pPr>
      <w:r w:rsidRPr="00243917">
        <w:t>Изменение прогнозируемых до</w:t>
      </w:r>
      <w:r w:rsidR="00E645BD">
        <w:t xml:space="preserve">ходов </w:t>
      </w:r>
      <w:r w:rsidR="007D55EB">
        <w:t>мест</w:t>
      </w:r>
      <w:r w:rsidR="00E645BD">
        <w:t>ного бюджета на 2020 год</w:t>
      </w:r>
      <w:r w:rsidR="00E645BD">
        <w:br/>
        <w:t>и на плановый период 2021</w:t>
      </w:r>
      <w:r w:rsidRPr="00243917">
        <w:t xml:space="preserve"> и 202</w:t>
      </w:r>
      <w:r w:rsidR="00E645BD">
        <w:t>2</w:t>
      </w:r>
      <w:r w:rsidRPr="00243917">
        <w:t xml:space="preserve"> годов</w:t>
      </w:r>
    </w:p>
    <w:p w:rsidR="0008063F" w:rsidRPr="00243917" w:rsidRDefault="0008063F" w:rsidP="0006676C">
      <w:pPr>
        <w:shd w:val="clear" w:color="auto" w:fill="FFFFFF"/>
        <w:spacing w:line="264" w:lineRule="auto"/>
        <w:ind w:firstLine="720"/>
        <w:jc w:val="right"/>
      </w:pPr>
      <w:r w:rsidRPr="00243917">
        <w:rPr>
          <w:color w:val="000000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5"/>
        <w:gridCol w:w="2553"/>
        <w:gridCol w:w="1558"/>
        <w:gridCol w:w="1560"/>
        <w:gridCol w:w="1524"/>
      </w:tblGrid>
      <w:tr w:rsidR="005F2A69" w:rsidRPr="005F2A69" w:rsidTr="008D3BE5">
        <w:trPr>
          <w:trHeight w:val="738"/>
          <w:tblHeader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243917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="00243917" w:rsidRPr="00243917">
              <w:rPr>
                <w:sz w:val="18"/>
                <w:szCs w:val="18"/>
              </w:rPr>
              <w:br/>
            </w:r>
            <w:r w:rsidRPr="00243917">
              <w:rPr>
                <w:sz w:val="18"/>
                <w:szCs w:val="18"/>
              </w:rPr>
              <w:t>классификации</w:t>
            </w:r>
            <w:r w:rsidR="00243917" w:rsidRPr="00243917">
              <w:rPr>
                <w:sz w:val="18"/>
                <w:szCs w:val="18"/>
              </w:rPr>
              <w:br/>
            </w:r>
            <w:r w:rsidRPr="00243917">
              <w:rPr>
                <w:sz w:val="18"/>
                <w:szCs w:val="18"/>
              </w:rPr>
              <w:t>Российской Федерации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E645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="005F2A69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E645BD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645BD">
              <w:rPr>
                <w:sz w:val="18"/>
                <w:szCs w:val="18"/>
              </w:rPr>
              <w:t>1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 w:rsidP="00E645BD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645BD">
              <w:rPr>
                <w:sz w:val="18"/>
                <w:szCs w:val="18"/>
              </w:rPr>
              <w:t>2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5F2A69" w:rsidRPr="005F2A69" w:rsidTr="008D3BE5">
        <w:trPr>
          <w:trHeight w:val="61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jc w:val="center"/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BB73F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63800,00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</w:tr>
      <w:tr w:rsidR="005F2A69" w:rsidRPr="005F2A69" w:rsidTr="008D3BE5">
        <w:trPr>
          <w:trHeight w:val="33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8D3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1 05 03010 01 0000 110</w:t>
            </w:r>
            <w:r w:rsidR="00E645BD" w:rsidRPr="00E645BD">
              <w:rPr>
                <w:sz w:val="18"/>
                <w:szCs w:val="18"/>
              </w:rPr>
              <w:t>…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8D3BE5" w:rsidP="008D3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8D3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8D3BE5">
        <w:trPr>
          <w:trHeight w:val="26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8D3BE5">
        <w:trPr>
          <w:trHeight w:val="281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rPr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E645BD" w:rsidRDefault="005F2A69">
            <w:pPr>
              <w:jc w:val="center"/>
              <w:rPr>
                <w:sz w:val="18"/>
                <w:szCs w:val="18"/>
              </w:rPr>
            </w:pPr>
          </w:p>
        </w:tc>
      </w:tr>
      <w:tr w:rsidR="00E645BD" w:rsidRPr="005F2A69" w:rsidTr="008D3BE5">
        <w:trPr>
          <w:trHeight w:val="585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5BD" w:rsidRPr="00243917" w:rsidRDefault="00E645BD">
            <w:pPr>
              <w:jc w:val="center"/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5BD" w:rsidRPr="00243917" w:rsidRDefault="00E645BD">
            <w:pPr>
              <w:rPr>
                <w:b/>
                <w:sz w:val="18"/>
                <w:szCs w:val="18"/>
              </w:rPr>
            </w:pPr>
            <w:r w:rsidRPr="00243917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8D3BE5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250000,00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8C6F8F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BD" w:rsidRPr="00243917" w:rsidRDefault="008C6F8F" w:rsidP="00E645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sz w:val="18"/>
                <w:szCs w:val="18"/>
              </w:rPr>
              <w:t>0,00</w:t>
            </w:r>
          </w:p>
        </w:tc>
      </w:tr>
      <w:tr w:rsidR="003C6EF5" w:rsidRPr="005F2A69" w:rsidTr="008D3BE5">
        <w:trPr>
          <w:trHeight w:val="27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3C6EF5" w:rsidP="008D3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2 02 </w:t>
            </w:r>
            <w:r w:rsidR="008D3BE5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0</w:t>
            </w:r>
            <w:r w:rsidR="008D3BE5">
              <w:rPr>
                <w:sz w:val="18"/>
                <w:szCs w:val="18"/>
              </w:rPr>
              <w:t>02</w:t>
            </w:r>
            <w:r>
              <w:rPr>
                <w:sz w:val="18"/>
                <w:szCs w:val="18"/>
              </w:rPr>
              <w:t xml:space="preserve"> </w:t>
            </w:r>
            <w:r w:rsidR="008D3B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00000 150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8D3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Default="008D3B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250000,00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Pr="00E645BD" w:rsidRDefault="003C6E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F5" w:rsidRPr="00E645BD" w:rsidRDefault="003C6EF5">
            <w:pPr>
              <w:jc w:val="center"/>
              <w:rPr>
                <w:sz w:val="18"/>
                <w:szCs w:val="18"/>
              </w:rPr>
            </w:pPr>
          </w:p>
        </w:tc>
      </w:tr>
      <w:tr w:rsidR="005F2A69" w:rsidRPr="005F2A69" w:rsidTr="00E645BD">
        <w:trPr>
          <w:trHeight w:val="570"/>
        </w:trPr>
        <w:tc>
          <w:tcPr>
            <w:tcW w:w="2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2A69" w:rsidRPr="00243917" w:rsidRDefault="005F2A69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D3B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313800,00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A69" w:rsidRPr="00243917" w:rsidRDefault="008C6F8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+/</w:t>
            </w:r>
            <w:r>
              <w:rPr>
                <w:b/>
                <w:sz w:val="18"/>
                <w:szCs w:val="18"/>
              </w:rPr>
              <w:sym w:font="Symbol" w:char="F02D"/>
            </w:r>
            <w:r>
              <w:rPr>
                <w:b/>
                <w:sz w:val="18"/>
                <w:szCs w:val="18"/>
              </w:rPr>
              <w:t xml:space="preserve"> </w:t>
            </w:r>
            <w:r w:rsidR="00E645BD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230585" w:rsidRPr="00A03AEE" w:rsidRDefault="00B13341" w:rsidP="007D55EB">
      <w:pPr>
        <w:shd w:val="clear" w:color="auto" w:fill="FFFFFF"/>
        <w:suppressAutoHyphens/>
        <w:spacing w:before="240" w:line="264" w:lineRule="auto"/>
        <w:ind w:firstLine="720"/>
        <w:jc w:val="both"/>
      </w:pPr>
      <w:r w:rsidRPr="00A03AEE">
        <w:t xml:space="preserve">По налоговым </w:t>
      </w:r>
      <w:r w:rsidR="007D55EB" w:rsidRPr="00A03AEE">
        <w:t xml:space="preserve">и неналоговым </w:t>
      </w:r>
      <w:r w:rsidRPr="00A03AEE">
        <w:t>доходам д</w:t>
      </w:r>
      <w:r w:rsidR="00230585" w:rsidRPr="00A03AEE">
        <w:t xml:space="preserve">оходная часть </w:t>
      </w:r>
      <w:r w:rsidR="007D55EB" w:rsidRPr="00A03AEE">
        <w:t>местного</w:t>
      </w:r>
      <w:r w:rsidR="00230585" w:rsidRPr="00A03AEE">
        <w:t xml:space="preserve"> бюджета на 20</w:t>
      </w:r>
      <w:r w:rsidR="007D55EB" w:rsidRPr="00A03AEE">
        <w:t>20</w:t>
      </w:r>
      <w:r w:rsidR="00813281" w:rsidRPr="00A03AEE">
        <w:t xml:space="preserve"> год увеличена </w:t>
      </w:r>
      <w:r w:rsidR="00230585" w:rsidRPr="00A03AEE">
        <w:t xml:space="preserve">на </w:t>
      </w:r>
      <w:r w:rsidR="00813281" w:rsidRPr="00A03AEE">
        <w:t>63800,00</w:t>
      </w:r>
      <w:r w:rsidR="00230585" w:rsidRPr="00A03AEE">
        <w:t xml:space="preserve"> рублей</w:t>
      </w:r>
      <w:r w:rsidR="00243917" w:rsidRPr="00A03AEE">
        <w:t xml:space="preserve">, </w:t>
      </w:r>
      <w:r w:rsidR="00AF65BC">
        <w:t xml:space="preserve">за счет получения незапланированного сельскохозяйственного налога. </w:t>
      </w:r>
    </w:p>
    <w:p w:rsidR="007D55EB" w:rsidRPr="00A03AEE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По налоговым и неналоговым доходам доходная часть местного бюджета на 2021 год </w:t>
      </w:r>
      <w:r w:rsidR="006F5B2C" w:rsidRPr="00A03AEE">
        <w:t>увеличена (</w:t>
      </w:r>
      <w:proofErr w:type="gramStart"/>
      <w:r w:rsidR="006F5B2C" w:rsidRPr="00A03AEE">
        <w:t xml:space="preserve">уменьшена) </w:t>
      </w:r>
      <w:r w:rsidRPr="00A03AEE">
        <w:t xml:space="preserve"> на</w:t>
      </w:r>
      <w:proofErr w:type="gramEnd"/>
      <w:r w:rsidRPr="00A03AEE">
        <w:t xml:space="preserve"> 0,00 рублей, в том числе дорожный фонд </w:t>
      </w:r>
      <w:r w:rsidR="006F5B2C" w:rsidRPr="00A03AEE">
        <w:t xml:space="preserve">увеличен (уменьшен)  </w:t>
      </w:r>
      <w:r w:rsidRPr="00A03AEE">
        <w:t>на 0,00 рублей.</w:t>
      </w:r>
    </w:p>
    <w:p w:rsidR="007D55EB" w:rsidRPr="00A03AEE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По налоговым и неналоговым доходам доходная часть местного бюджета на 2022 год </w:t>
      </w:r>
      <w:r w:rsidR="006F5B2C" w:rsidRPr="00A03AEE">
        <w:t>увеличена (</w:t>
      </w:r>
      <w:proofErr w:type="gramStart"/>
      <w:r w:rsidR="006F5B2C" w:rsidRPr="00A03AEE">
        <w:t xml:space="preserve">уменьшена) </w:t>
      </w:r>
      <w:r w:rsidRPr="00A03AEE">
        <w:t xml:space="preserve"> на</w:t>
      </w:r>
      <w:proofErr w:type="gramEnd"/>
      <w:r w:rsidRPr="00A03AEE">
        <w:t xml:space="preserve"> 0,00 рублей, в том числе дорожный фонд </w:t>
      </w:r>
      <w:r w:rsidR="006F5B2C" w:rsidRPr="00A03AEE">
        <w:t xml:space="preserve">увеличен (уменьшен)  </w:t>
      </w:r>
      <w:r w:rsidRPr="00A03AEE">
        <w:t>на 0,00 рублей.</w:t>
      </w:r>
    </w:p>
    <w:p w:rsidR="00D33F1F" w:rsidRPr="00A03AEE" w:rsidRDefault="007D55EB" w:rsidP="00D33F1F">
      <w:pPr>
        <w:shd w:val="clear" w:color="auto" w:fill="FFFFFF"/>
        <w:suppressAutoHyphens/>
        <w:spacing w:before="240" w:line="264" w:lineRule="auto"/>
        <w:ind w:firstLine="720"/>
        <w:jc w:val="both"/>
      </w:pPr>
      <w:r w:rsidRPr="00A03AEE">
        <w:t xml:space="preserve">Безвозмездные поступления, формирующие доходную часть местного бюджета на 2020 год </w:t>
      </w:r>
      <w:r w:rsidR="00E42426" w:rsidRPr="00A03AEE">
        <w:t>увеличены</w:t>
      </w:r>
      <w:r w:rsidR="006F5B2C" w:rsidRPr="00A03AEE">
        <w:t xml:space="preserve"> </w:t>
      </w:r>
      <w:r w:rsidRPr="00A03AEE">
        <w:t xml:space="preserve">на </w:t>
      </w:r>
      <w:r w:rsidR="00813281" w:rsidRPr="00A03AEE">
        <w:t>250000,00 рублей</w:t>
      </w:r>
      <w:r w:rsidR="00DE27BC">
        <w:t xml:space="preserve"> (дотация на сбалансированность)</w:t>
      </w:r>
      <w:bookmarkStart w:id="0" w:name="_GoBack"/>
      <w:bookmarkEnd w:id="0"/>
      <w:r w:rsidR="00D33F1F" w:rsidRPr="00A03AEE">
        <w:t xml:space="preserve">, </w:t>
      </w:r>
      <w:r w:rsidRPr="00A03AEE">
        <w:t xml:space="preserve">в том числе межбюджетные трансферты, формирующие дорожный фонд, </w:t>
      </w:r>
      <w:r w:rsidR="006F5B2C" w:rsidRPr="00A03AEE">
        <w:t xml:space="preserve">увеличены </w:t>
      </w:r>
      <w:r w:rsidR="00D33F1F" w:rsidRPr="00A03AEE">
        <w:t>(уменьшены) на 0,00 рублей.</w:t>
      </w:r>
    </w:p>
    <w:p w:rsidR="007D55EB" w:rsidRPr="00A03AEE" w:rsidRDefault="007D55EB" w:rsidP="00D33F1F">
      <w:pPr>
        <w:shd w:val="clear" w:color="auto" w:fill="FFFFFF"/>
        <w:suppressAutoHyphens/>
        <w:spacing w:before="240" w:line="264" w:lineRule="auto"/>
        <w:ind w:firstLine="720"/>
        <w:jc w:val="both"/>
      </w:pPr>
      <w:r w:rsidRPr="00A03AEE">
        <w:t xml:space="preserve">Безвозмездные поступления, формирующие доходную часть местного бюджета на 2021 год увеличены на 0,00 рублей, в том числе межбюджетные трансферты, формирующие дорожный фонд, </w:t>
      </w:r>
      <w:r w:rsidR="006F5B2C" w:rsidRPr="00A03AEE">
        <w:t xml:space="preserve">увеличены (уменьшены) </w:t>
      </w:r>
      <w:r w:rsidRPr="00A03AEE">
        <w:t>на 0,00 рублей.</w:t>
      </w:r>
    </w:p>
    <w:p w:rsidR="007D55EB" w:rsidRPr="00A03AEE" w:rsidRDefault="007D55EB" w:rsidP="007D55EB">
      <w:pPr>
        <w:shd w:val="clear" w:color="auto" w:fill="FFFFFF"/>
        <w:suppressAutoHyphens/>
        <w:spacing w:line="264" w:lineRule="auto"/>
        <w:ind w:firstLine="720"/>
        <w:jc w:val="both"/>
      </w:pPr>
      <w:r w:rsidRPr="00A03AEE">
        <w:t xml:space="preserve">Безвозмездные поступления, формирующие доходную часть местного бюджета на 2022 год увеличены на 0,00 рублей, в том числе межбюджетные трансферты, формирующие дорожный фонд, </w:t>
      </w:r>
      <w:r w:rsidR="006F5B2C" w:rsidRPr="00A03AEE">
        <w:t xml:space="preserve">увеличены (уменьшены) </w:t>
      </w:r>
      <w:r w:rsidRPr="00A03AEE">
        <w:t>на 0,00 рублей.</w:t>
      </w:r>
    </w:p>
    <w:p w:rsidR="007D55EB" w:rsidRPr="00B046B7" w:rsidRDefault="007D55EB" w:rsidP="007D55EB">
      <w:pPr>
        <w:ind w:firstLine="709"/>
        <w:jc w:val="both"/>
      </w:pPr>
    </w:p>
    <w:p w:rsidR="004B1EB6" w:rsidRPr="00D93BB6" w:rsidRDefault="004B1EB6" w:rsidP="0006676C">
      <w:pPr>
        <w:numPr>
          <w:ilvl w:val="0"/>
          <w:numId w:val="13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D93BB6">
        <w:rPr>
          <w:b/>
        </w:rPr>
        <w:t xml:space="preserve">Корректировка расходной части </w:t>
      </w:r>
      <w:r w:rsidR="007D55EB" w:rsidRPr="00D93BB6">
        <w:rPr>
          <w:b/>
        </w:rPr>
        <w:t>местного</w:t>
      </w:r>
      <w:r w:rsidRPr="00D93BB6">
        <w:rPr>
          <w:b/>
        </w:rPr>
        <w:t xml:space="preserve"> бюджета </w:t>
      </w:r>
    </w:p>
    <w:p w:rsidR="00E17BC5" w:rsidRPr="00D93BB6" w:rsidRDefault="004B1EB6" w:rsidP="0006676C">
      <w:pPr>
        <w:shd w:val="clear" w:color="auto" w:fill="FFFFFF"/>
        <w:spacing w:line="264" w:lineRule="auto"/>
        <w:ind w:firstLine="709"/>
        <w:jc w:val="both"/>
      </w:pPr>
      <w:r w:rsidRPr="00D93BB6">
        <w:t>Корректировка расходной части бюджета на 20</w:t>
      </w:r>
      <w:r w:rsidR="007D55EB" w:rsidRPr="00D93BB6">
        <w:t>20</w:t>
      </w:r>
      <w:r w:rsidR="00B33455" w:rsidRPr="00D93BB6">
        <w:t xml:space="preserve"> – </w:t>
      </w:r>
      <w:r w:rsidR="009D50F7" w:rsidRPr="00D93BB6">
        <w:t>20</w:t>
      </w:r>
      <w:r w:rsidR="001D4351" w:rsidRPr="00D93BB6">
        <w:t>2</w:t>
      </w:r>
      <w:r w:rsidR="007D55EB" w:rsidRPr="00D93BB6">
        <w:t>2</w:t>
      </w:r>
      <w:r w:rsidR="007846B7" w:rsidRPr="00D93BB6">
        <w:t xml:space="preserve"> </w:t>
      </w:r>
      <w:r w:rsidR="000F0F6B" w:rsidRPr="00D93BB6">
        <w:t>год</w:t>
      </w:r>
      <w:r w:rsidR="009D50F7" w:rsidRPr="00D93BB6">
        <w:t>ы</w:t>
      </w:r>
      <w:r w:rsidRPr="00D93BB6">
        <w:t xml:space="preserve"> п</w:t>
      </w:r>
      <w:r w:rsidR="00E462C1" w:rsidRPr="00D93BB6">
        <w:t>редста</w:t>
      </w:r>
      <w:r w:rsidR="00492A8C" w:rsidRPr="00D93BB6">
        <w:t>вле</w:t>
      </w:r>
      <w:r w:rsidR="00BA24D5" w:rsidRPr="00D93BB6">
        <w:t>на в прилагаемой</w:t>
      </w:r>
      <w:r w:rsidR="00492A8C" w:rsidRPr="00D93BB6">
        <w:t xml:space="preserve"> таблице</w:t>
      </w:r>
      <w:r w:rsidR="00E462C1" w:rsidRPr="00D93BB6">
        <w:t>.</w:t>
      </w:r>
    </w:p>
    <w:p w:rsidR="00A73CEC" w:rsidRPr="00D93BB6" w:rsidRDefault="00A73CEC" w:rsidP="00D62960">
      <w:pPr>
        <w:shd w:val="clear" w:color="auto" w:fill="FFFFFF"/>
        <w:spacing w:line="264" w:lineRule="auto"/>
        <w:jc w:val="center"/>
      </w:pPr>
      <w:r w:rsidRPr="00D93BB6">
        <w:t>Изменение расходной части местного бюджета на 2020 год</w:t>
      </w:r>
      <w:r w:rsidRPr="00D93BB6">
        <w:br/>
        <w:t>и на плановый период 2021 и 2022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71"/>
        <w:gridCol w:w="2915"/>
        <w:gridCol w:w="1437"/>
        <w:gridCol w:w="1543"/>
        <w:gridCol w:w="1504"/>
      </w:tblGrid>
      <w:tr w:rsidR="00A73CEC" w:rsidRPr="00243917" w:rsidTr="00D93BB6">
        <w:trPr>
          <w:trHeight w:val="583"/>
          <w:tblHeader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855A9C" w:rsidRPr="00E645BD" w:rsidTr="00A97A4B">
        <w:trPr>
          <w:trHeight w:val="330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913.0102.0101080010.120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D1376F" w:rsidRDefault="00855A9C" w:rsidP="00855A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вопросы, функционирование высшего должностного лица субъекта Российской Федерации и муниципальных образований, расходы на выплату персоналу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</w:pPr>
            <w:r w:rsidRPr="004B50BD"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</w:pPr>
            <w:r w:rsidRPr="004E29AE"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330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913.0104.0101080040.120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вопросы, руководство и управление в сфере установленных функций муниципальными органами, расходы на выплату персоналу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</w:pPr>
            <w:r w:rsidRPr="004B50BD"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</w:p>
          <w:p w:rsidR="00855A9C" w:rsidRDefault="00855A9C" w:rsidP="00855A9C">
            <w:pPr>
              <w:jc w:val="center"/>
            </w:pPr>
            <w:r w:rsidRPr="004E29AE"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330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913.0104.0101080040.240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D1376F" w:rsidRDefault="00855A9C" w:rsidP="00855A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вопросы, руководство и управление в сфере установленных функций муниципальными органами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913.0113.7000080070.240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E5095D" w:rsidP="00855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Информационное обеспечение деятельности органов местного самоуправления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E5095D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5D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913.0113.7000082530.240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5D" w:rsidRDefault="00E5095D" w:rsidP="00855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праздничных мероприятий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5D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5D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5D" w:rsidRDefault="00E5095D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16766A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6A" w:rsidRDefault="0016766A" w:rsidP="0016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913.0113.7000081410.850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6A" w:rsidRDefault="0016766A" w:rsidP="001676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Членские взносы некоммерческим организациям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6A" w:rsidRDefault="0016766A" w:rsidP="0016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6A" w:rsidRDefault="0016766A" w:rsidP="0016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66A" w:rsidRDefault="0016766A" w:rsidP="0016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F526BF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913.0503.7000081690.240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обеспечение освещения улиц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A73CE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913.0503.7000081730.240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5A9C" w:rsidRPr="00E645BD" w:rsidTr="00A97A4B">
        <w:trPr>
          <w:trHeight w:val="273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913.0801.7000080480.610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Культура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-20000,00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Default="00855A9C" w:rsidP="00855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855A9C" w:rsidRPr="00243917" w:rsidTr="00A97A4B">
        <w:trPr>
          <w:trHeight w:val="570"/>
        </w:trPr>
        <w:tc>
          <w:tcPr>
            <w:tcW w:w="2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A9C" w:rsidRPr="00243917" w:rsidRDefault="00855A9C" w:rsidP="00855A9C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243917" w:rsidRDefault="00E47E79" w:rsidP="00855A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313800,00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243917" w:rsidRDefault="00855A9C" w:rsidP="00855A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9C" w:rsidRPr="00243917" w:rsidRDefault="00855A9C" w:rsidP="00855A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E6799" w:rsidRDefault="00FE6799" w:rsidP="00A73CEC">
      <w:pPr>
        <w:tabs>
          <w:tab w:val="left" w:pos="3150"/>
        </w:tabs>
        <w:jc w:val="both"/>
      </w:pPr>
    </w:p>
    <w:p w:rsidR="00FE6799" w:rsidRDefault="00FE6799" w:rsidP="00A73CEC">
      <w:pPr>
        <w:tabs>
          <w:tab w:val="left" w:pos="3150"/>
        </w:tabs>
        <w:jc w:val="both"/>
      </w:pPr>
    </w:p>
    <w:p w:rsidR="00A73CEC" w:rsidRPr="00D93BB6" w:rsidRDefault="00A73CEC" w:rsidP="00A73CEC">
      <w:pPr>
        <w:tabs>
          <w:tab w:val="left" w:pos="3150"/>
        </w:tabs>
        <w:jc w:val="both"/>
      </w:pPr>
      <w:r w:rsidRPr="00D93BB6">
        <w:t xml:space="preserve">Общие расходы местного бюджета увеличились </w:t>
      </w:r>
      <w:r w:rsidR="00311506" w:rsidRPr="00D93BB6">
        <w:t xml:space="preserve">на </w:t>
      </w:r>
      <w:r w:rsidR="00510AD1" w:rsidRPr="00D93BB6">
        <w:t>313 800,00</w:t>
      </w:r>
      <w:r w:rsidRPr="00D93BB6">
        <w:t xml:space="preserve"> руб., в том числе:</w:t>
      </w:r>
    </w:p>
    <w:p w:rsidR="00A602DD" w:rsidRPr="00D93BB6" w:rsidRDefault="00A602DD" w:rsidP="00E723D7">
      <w:pPr>
        <w:jc w:val="both"/>
      </w:pPr>
    </w:p>
    <w:p w:rsidR="00A602DD" w:rsidRPr="00D93BB6" w:rsidRDefault="00E723D7" w:rsidP="00EF58C4">
      <w:pPr>
        <w:ind w:left="284"/>
        <w:jc w:val="both"/>
      </w:pPr>
      <w:r w:rsidRPr="00D93BB6">
        <w:rPr>
          <w:b/>
        </w:rPr>
        <w:t>1</w:t>
      </w:r>
      <w:r w:rsidR="00A602DD" w:rsidRPr="00D93BB6">
        <w:rPr>
          <w:b/>
        </w:rPr>
        <w:t>)</w:t>
      </w:r>
      <w:r w:rsidR="00A602DD" w:rsidRPr="00D93BB6">
        <w:t xml:space="preserve">   Увеличиваются за счет увеличения </w:t>
      </w:r>
      <w:r w:rsidR="003139DB" w:rsidRPr="00D93BB6">
        <w:t>дотации на сбалансированность на 250000,00 рублей</w:t>
      </w:r>
      <w:r w:rsidR="00A602DD" w:rsidRPr="00D93BB6">
        <w:t>:</w:t>
      </w:r>
    </w:p>
    <w:p w:rsidR="00A602DD" w:rsidRPr="00D93BB6" w:rsidRDefault="00A602DD" w:rsidP="00EF58C4">
      <w:pPr>
        <w:ind w:left="284"/>
        <w:jc w:val="both"/>
      </w:pPr>
      <w:r w:rsidRPr="00D93BB6">
        <w:rPr>
          <w:b/>
        </w:rPr>
        <w:t xml:space="preserve">      - </w:t>
      </w:r>
      <w:r w:rsidRPr="00D93BB6">
        <w:t>«</w:t>
      </w:r>
      <w:r w:rsidR="003139DB" w:rsidRPr="00D93BB6">
        <w:t>Общегосударственные вопросы, функционирование высшего должностного лица субъекта Российской Федерации и муниципальных образований, расходы на выплату персоналу государственных (муниципальных) органов</w:t>
      </w:r>
      <w:r w:rsidRPr="00D93BB6">
        <w:t>»</w:t>
      </w:r>
      <w:r w:rsidR="00E61D8D" w:rsidRPr="00D93BB6">
        <w:t xml:space="preserve"> 91301020101080010120</w:t>
      </w:r>
      <w:r w:rsidRPr="00D93BB6">
        <w:t xml:space="preserve"> на </w:t>
      </w:r>
      <w:r w:rsidR="00E61D8D" w:rsidRPr="00D93BB6">
        <w:t>17000,00</w:t>
      </w:r>
      <w:r w:rsidRPr="00D93BB6">
        <w:t xml:space="preserve"> рублей </w:t>
      </w:r>
      <w:r w:rsidR="002069FA" w:rsidRPr="00D93BB6">
        <w:t xml:space="preserve">– </w:t>
      </w:r>
      <w:r w:rsidR="00E61D8D" w:rsidRPr="00D93BB6">
        <w:t>на выплату заработной платы и начисления на нее;</w:t>
      </w:r>
    </w:p>
    <w:p w:rsidR="00E61D8D" w:rsidRPr="00D93BB6" w:rsidRDefault="00E61D8D" w:rsidP="00EF58C4">
      <w:pPr>
        <w:ind w:left="284"/>
        <w:jc w:val="both"/>
      </w:pPr>
      <w:r w:rsidRPr="00D93BB6">
        <w:rPr>
          <w:b/>
        </w:rPr>
        <w:t xml:space="preserve">    -</w:t>
      </w:r>
      <w:r w:rsidR="00B13D8D" w:rsidRPr="00D93BB6">
        <w:rPr>
          <w:b/>
        </w:rPr>
        <w:t xml:space="preserve"> </w:t>
      </w:r>
      <w:r w:rsidRPr="00D93BB6">
        <w:t>«Общегосударственные вопросы, руководство и управление в сфере установленных функций муниципальными органами, расходы на выплату персоналу государственных (муниципальных) органов» 91301040101080040120 на 233000,00 рублей - на выплату заработной платы и начисления на нее.</w:t>
      </w:r>
    </w:p>
    <w:p w:rsidR="002069FA" w:rsidRPr="00D93BB6" w:rsidRDefault="002069FA" w:rsidP="00EF58C4">
      <w:pPr>
        <w:ind w:left="284"/>
        <w:jc w:val="both"/>
      </w:pPr>
    </w:p>
    <w:p w:rsidR="002069FA" w:rsidRPr="00D93BB6" w:rsidRDefault="00E61D8D" w:rsidP="00EF58C4">
      <w:pPr>
        <w:ind w:left="284"/>
        <w:jc w:val="both"/>
      </w:pPr>
      <w:r w:rsidRPr="00D93BB6">
        <w:rPr>
          <w:b/>
        </w:rPr>
        <w:t>2</w:t>
      </w:r>
      <w:r w:rsidR="002069FA" w:rsidRPr="00D93BB6">
        <w:rPr>
          <w:b/>
        </w:rPr>
        <w:t xml:space="preserve">) </w:t>
      </w:r>
      <w:r w:rsidR="002069FA" w:rsidRPr="00D93BB6">
        <w:t xml:space="preserve">Увеличиваются за счет </w:t>
      </w:r>
      <w:r w:rsidRPr="00D93BB6">
        <w:t xml:space="preserve">поступления собственных доходов </w:t>
      </w:r>
      <w:r w:rsidR="00B47773" w:rsidRPr="00D93BB6">
        <w:t>сверх плана (единого с/х налога)</w:t>
      </w:r>
      <w:r w:rsidR="002069FA" w:rsidRPr="00D93BB6">
        <w:t xml:space="preserve"> на </w:t>
      </w:r>
      <w:r w:rsidR="00B47773" w:rsidRPr="00D93BB6">
        <w:t>63800,00</w:t>
      </w:r>
      <w:r w:rsidR="002069FA" w:rsidRPr="00D93BB6">
        <w:t xml:space="preserve"> рублей</w:t>
      </w:r>
      <w:r w:rsidR="00B47773" w:rsidRPr="00D93BB6">
        <w:t xml:space="preserve">: </w:t>
      </w:r>
      <w:r w:rsidR="002069FA" w:rsidRPr="00D93BB6">
        <w:t xml:space="preserve"> </w:t>
      </w:r>
    </w:p>
    <w:p w:rsidR="00B47773" w:rsidRPr="00D93BB6" w:rsidRDefault="00B47773" w:rsidP="00EF58C4">
      <w:pPr>
        <w:ind w:left="284"/>
        <w:jc w:val="both"/>
      </w:pPr>
      <w:r w:rsidRPr="00D93BB6">
        <w:rPr>
          <w:b/>
        </w:rPr>
        <w:t xml:space="preserve">     -</w:t>
      </w:r>
      <w:r w:rsidR="00B13D8D" w:rsidRPr="00D93BB6">
        <w:rPr>
          <w:b/>
        </w:rPr>
        <w:t xml:space="preserve"> </w:t>
      </w:r>
      <w:r w:rsidRPr="00D93BB6">
        <w:rPr>
          <w:b/>
        </w:rPr>
        <w:t>«</w:t>
      </w:r>
      <w:r w:rsidRPr="00D93BB6">
        <w:t xml:space="preserve">Общегосударственные вопросы, руководство и управление в сфере установленных функций муниципальными органами, закупки товаров, работ и услуг» 91301040101080040240 на </w:t>
      </w:r>
      <w:r w:rsidR="00DD56EF" w:rsidRPr="00D93BB6">
        <w:t>45</w:t>
      </w:r>
      <w:r w:rsidRPr="00D93BB6">
        <w:t xml:space="preserve">000,00 рублей – на приобретение </w:t>
      </w:r>
      <w:r w:rsidR="00B13D8D" w:rsidRPr="00D93BB6">
        <w:t>ГСМ в служебную автомашину, канцелярии;</w:t>
      </w:r>
    </w:p>
    <w:p w:rsidR="00DD56EF" w:rsidRPr="00D93BB6" w:rsidRDefault="00DD56EF" w:rsidP="00EF58C4">
      <w:pPr>
        <w:ind w:left="284"/>
        <w:jc w:val="both"/>
      </w:pPr>
      <w:r w:rsidRPr="00D93BB6">
        <w:rPr>
          <w:b/>
        </w:rPr>
        <w:t xml:space="preserve">     - «</w:t>
      </w:r>
      <w:r w:rsidRPr="00D93BB6">
        <w:t>Организация и проведение праздничных мероприятий» 91301137000082530240 на 2800,00 рублей – на приобретение венков;</w:t>
      </w:r>
    </w:p>
    <w:p w:rsidR="00DD56EF" w:rsidRPr="00D93BB6" w:rsidRDefault="00DD56EF" w:rsidP="00EF58C4">
      <w:pPr>
        <w:ind w:left="284"/>
        <w:jc w:val="both"/>
      </w:pPr>
      <w:r w:rsidRPr="00D93BB6">
        <w:rPr>
          <w:b/>
        </w:rPr>
        <w:t xml:space="preserve">    - «</w:t>
      </w:r>
      <w:r w:rsidRPr="00D93BB6">
        <w:t>Организация и обеспечение освещения улиц» 91305037000081690240 на 3000,00 рублей – на работы по уличному освещению;</w:t>
      </w:r>
    </w:p>
    <w:p w:rsidR="00DD56EF" w:rsidRPr="00D93BB6" w:rsidRDefault="00DD56EF" w:rsidP="00EF58C4">
      <w:pPr>
        <w:ind w:left="284"/>
        <w:jc w:val="both"/>
      </w:pPr>
      <w:r w:rsidRPr="00D93BB6">
        <w:rPr>
          <w:b/>
        </w:rPr>
        <w:t xml:space="preserve">   - «</w:t>
      </w:r>
      <w:r w:rsidRPr="00D93BB6">
        <w:t>Мероприятия по благоустройству»</w:t>
      </w:r>
      <w:r w:rsidR="00BF11CF">
        <w:t xml:space="preserve"> 91305037000081730240 на 13</w:t>
      </w:r>
      <w:r w:rsidRPr="00D93BB6">
        <w:t>000,00 рублей – на работы по благоустройству территории поселения</w:t>
      </w:r>
      <w:r w:rsidR="00B170BA">
        <w:t xml:space="preserve"> и приобретения материалов для работ</w:t>
      </w:r>
      <w:r w:rsidRPr="00D93BB6">
        <w:t xml:space="preserve">. </w:t>
      </w:r>
    </w:p>
    <w:p w:rsidR="00224DDF" w:rsidRPr="00D93BB6" w:rsidRDefault="00224DDF" w:rsidP="00EF58C4">
      <w:pPr>
        <w:ind w:left="284"/>
        <w:jc w:val="both"/>
      </w:pPr>
    </w:p>
    <w:p w:rsidR="00253E91" w:rsidRPr="00D93BB6" w:rsidRDefault="00224DDF" w:rsidP="00224DDF">
      <w:pPr>
        <w:ind w:left="284"/>
        <w:jc w:val="both"/>
      </w:pPr>
      <w:r w:rsidRPr="00D93BB6">
        <w:rPr>
          <w:b/>
        </w:rPr>
        <w:t xml:space="preserve">3) </w:t>
      </w:r>
      <w:r w:rsidRPr="00D93BB6">
        <w:t>Уменьшаются на 20000,00 рублей (перераспределение расходов</w:t>
      </w:r>
      <w:r w:rsidR="00B25491">
        <w:t>)</w:t>
      </w:r>
      <w:r w:rsidRPr="00D93BB6">
        <w:t xml:space="preserve"> с КБК 91308017000080480610 на КБК</w:t>
      </w:r>
      <w:r w:rsidR="00253E91" w:rsidRPr="00D93BB6">
        <w:t>:</w:t>
      </w:r>
    </w:p>
    <w:p w:rsidR="00C94288" w:rsidRPr="00D93BB6" w:rsidRDefault="00224DDF" w:rsidP="00224DDF">
      <w:pPr>
        <w:ind w:left="284"/>
        <w:jc w:val="both"/>
      </w:pPr>
      <w:r w:rsidRPr="00D93BB6">
        <w:t xml:space="preserve"> </w:t>
      </w:r>
      <w:r w:rsidR="00253E91" w:rsidRPr="00D93BB6">
        <w:t xml:space="preserve">   - </w:t>
      </w:r>
      <w:r w:rsidRPr="00D93BB6">
        <w:t>9130</w:t>
      </w:r>
      <w:r w:rsidR="00253E91" w:rsidRPr="00D93BB6">
        <w:t>1040101080040240 на 15000,0</w:t>
      </w:r>
      <w:r w:rsidR="00573DE5">
        <w:t>0</w:t>
      </w:r>
      <w:r w:rsidR="00253E91" w:rsidRPr="00D93BB6">
        <w:t xml:space="preserve"> рублей – </w:t>
      </w:r>
      <w:r w:rsidR="00C94288" w:rsidRPr="00D93BB6">
        <w:t>на оплату услуг ООО «</w:t>
      </w:r>
      <w:proofErr w:type="spellStart"/>
      <w:r w:rsidR="00C94288" w:rsidRPr="00D93BB6">
        <w:t>Инфотелеком</w:t>
      </w:r>
      <w:proofErr w:type="spellEnd"/>
      <w:r w:rsidR="00C94288" w:rsidRPr="00D93BB6">
        <w:t xml:space="preserve">», </w:t>
      </w:r>
      <w:r w:rsidR="00253E91" w:rsidRPr="00D93BB6">
        <w:t>ремонт служ</w:t>
      </w:r>
      <w:r w:rsidR="00C94288" w:rsidRPr="00D93BB6">
        <w:t>ебной автомашины;</w:t>
      </w:r>
    </w:p>
    <w:p w:rsidR="00C94288" w:rsidRPr="00D93BB6" w:rsidRDefault="00C94288" w:rsidP="00C94288">
      <w:pPr>
        <w:ind w:left="284"/>
        <w:jc w:val="both"/>
      </w:pPr>
      <w:r w:rsidRPr="00D93BB6">
        <w:t xml:space="preserve">    - 91301137000080070240 на 500,00 рублей – на информационное обеспечение деятельности органов местного самоуправления;</w:t>
      </w:r>
    </w:p>
    <w:p w:rsidR="00C94288" w:rsidRDefault="00C94288" w:rsidP="00C94288">
      <w:pPr>
        <w:ind w:left="284"/>
        <w:jc w:val="both"/>
      </w:pPr>
      <w:r w:rsidRPr="00D93BB6">
        <w:t xml:space="preserve">   - 91301137000081410850 на 4500,00 рублей – на оплату членских взносов.</w:t>
      </w:r>
    </w:p>
    <w:p w:rsidR="00B25491" w:rsidRPr="00D93BB6" w:rsidRDefault="00B25491" w:rsidP="00C94288">
      <w:pPr>
        <w:ind w:left="284"/>
        <w:jc w:val="both"/>
      </w:pPr>
      <w:r>
        <w:t xml:space="preserve">Перераспределение расходов не повлечет образованию кредиторской задолженности. </w:t>
      </w:r>
    </w:p>
    <w:p w:rsidR="00D7074F" w:rsidRPr="00D93BB6" w:rsidRDefault="00D7074F" w:rsidP="00D7074F">
      <w:pPr>
        <w:jc w:val="both"/>
      </w:pPr>
    </w:p>
    <w:p w:rsidR="00D7074F" w:rsidRPr="00D93BB6" w:rsidRDefault="00D7074F" w:rsidP="00D7074F">
      <w:pPr>
        <w:jc w:val="both"/>
      </w:pPr>
    </w:p>
    <w:p w:rsidR="00C546B6" w:rsidRPr="00D93BB6" w:rsidRDefault="00C546B6" w:rsidP="00EF58C4">
      <w:pPr>
        <w:ind w:left="284"/>
        <w:jc w:val="both"/>
      </w:pPr>
    </w:p>
    <w:p w:rsidR="00B314C2" w:rsidRPr="00D93BB6" w:rsidRDefault="00B314C2" w:rsidP="0006676C">
      <w:pPr>
        <w:tabs>
          <w:tab w:val="left" w:pos="6527"/>
        </w:tabs>
        <w:spacing w:line="264" w:lineRule="auto"/>
        <w:ind w:firstLine="720"/>
        <w:jc w:val="both"/>
      </w:pPr>
      <w:r w:rsidRPr="00D93BB6">
        <w:t>Приложение:</w:t>
      </w:r>
      <w:r w:rsidR="00F173F3" w:rsidRPr="00D93BB6">
        <w:t xml:space="preserve"> </w:t>
      </w:r>
      <w:r w:rsidRPr="00D93BB6">
        <w:t>на</w:t>
      </w:r>
      <w:r w:rsidR="00243917" w:rsidRPr="00D93BB6">
        <w:t xml:space="preserve"> </w:t>
      </w:r>
      <w:r w:rsidR="00A73CEC" w:rsidRPr="00D93BB6">
        <w:t>3</w:t>
      </w:r>
      <w:r w:rsidR="009C0573" w:rsidRPr="00D93BB6">
        <w:t xml:space="preserve"> </w:t>
      </w:r>
      <w:r w:rsidRPr="00D93BB6">
        <w:t>лист</w:t>
      </w:r>
      <w:r w:rsidR="00AE37A3" w:rsidRPr="00D93BB6">
        <w:t>ах</w:t>
      </w:r>
      <w:r w:rsidRPr="00D93BB6">
        <w:t>.</w:t>
      </w:r>
      <w:r w:rsidRPr="00D93BB6">
        <w:tab/>
      </w:r>
    </w:p>
    <w:p w:rsidR="00C85C14" w:rsidRPr="00D93BB6" w:rsidRDefault="00C85C14" w:rsidP="0006676C">
      <w:pPr>
        <w:spacing w:line="264" w:lineRule="auto"/>
        <w:jc w:val="both"/>
      </w:pPr>
    </w:p>
    <w:p w:rsidR="00C85C14" w:rsidRPr="00D93BB6" w:rsidRDefault="00EF58C4" w:rsidP="0006676C">
      <w:pPr>
        <w:spacing w:line="264" w:lineRule="auto"/>
        <w:jc w:val="both"/>
        <w:rPr>
          <w:i/>
        </w:rPr>
      </w:pPr>
      <w:r w:rsidRPr="00D93BB6">
        <w:t xml:space="preserve">           </w:t>
      </w:r>
      <w:r w:rsidR="00DF0966" w:rsidRPr="00D93BB6">
        <w:t>Глава администрации</w:t>
      </w:r>
      <w:r w:rsidR="002475B2" w:rsidRPr="00D93BB6">
        <w:tab/>
      </w:r>
      <w:r w:rsidR="002475B2" w:rsidRPr="00D93BB6">
        <w:tab/>
        <w:t xml:space="preserve">     </w:t>
      </w:r>
      <w:r w:rsidR="009C0573" w:rsidRPr="00D93BB6">
        <w:t xml:space="preserve">____________ </w:t>
      </w:r>
      <w:r w:rsidR="00DF21FA" w:rsidRPr="00D93BB6">
        <w:t xml:space="preserve">  _</w:t>
      </w:r>
      <w:r w:rsidR="002069FA" w:rsidRPr="00D93BB6">
        <w:rPr>
          <w:u w:val="single"/>
        </w:rPr>
        <w:t xml:space="preserve">Ю.Н. </w:t>
      </w:r>
      <w:proofErr w:type="spellStart"/>
      <w:r w:rsidR="002069FA" w:rsidRPr="00D93BB6">
        <w:rPr>
          <w:u w:val="single"/>
        </w:rPr>
        <w:t>Торопынин</w:t>
      </w:r>
      <w:proofErr w:type="spellEnd"/>
      <w:r w:rsidR="009C0573" w:rsidRPr="00D93BB6">
        <w:t>___</w:t>
      </w:r>
      <w:r w:rsidR="009C0573" w:rsidRPr="00D93BB6">
        <w:rPr>
          <w:i/>
        </w:rPr>
        <w:tab/>
      </w:r>
      <w:r w:rsidR="009C0573" w:rsidRPr="00D93BB6">
        <w:rPr>
          <w:i/>
        </w:rPr>
        <w:tab/>
      </w:r>
      <w:r w:rsidR="009C0573" w:rsidRPr="00D93BB6">
        <w:rPr>
          <w:i/>
        </w:rPr>
        <w:tab/>
      </w:r>
      <w:r w:rsidR="009C0573" w:rsidRPr="00D93BB6">
        <w:rPr>
          <w:i/>
        </w:rPr>
        <w:tab/>
      </w:r>
      <w:r w:rsidR="009C0573" w:rsidRPr="00D93BB6">
        <w:rPr>
          <w:i/>
        </w:rPr>
        <w:tab/>
      </w:r>
      <w:r w:rsidR="009C0573" w:rsidRPr="00D93BB6">
        <w:rPr>
          <w:i/>
        </w:rPr>
        <w:tab/>
      </w:r>
      <w:r w:rsidR="009C0573" w:rsidRPr="00D93BB6">
        <w:rPr>
          <w:i/>
        </w:rPr>
        <w:tab/>
        <w:t xml:space="preserve">       </w:t>
      </w:r>
      <w:proofErr w:type="gramStart"/>
      <w:r w:rsidR="002475B2" w:rsidRPr="00D93BB6">
        <w:rPr>
          <w:i/>
        </w:rPr>
        <w:t xml:space="preserve">   </w:t>
      </w:r>
      <w:r w:rsidR="009C0573" w:rsidRPr="00D93BB6">
        <w:rPr>
          <w:i/>
        </w:rPr>
        <w:t>(</w:t>
      </w:r>
      <w:proofErr w:type="gramEnd"/>
      <w:r w:rsidR="009C0573" w:rsidRPr="00D93BB6">
        <w:rPr>
          <w:i/>
        </w:rPr>
        <w:t>подпись)</w:t>
      </w:r>
      <w:r w:rsidR="009C0573" w:rsidRPr="00D93BB6">
        <w:rPr>
          <w:i/>
        </w:rPr>
        <w:tab/>
        <w:t xml:space="preserve">                  (инициалы, фамилия)</w:t>
      </w:r>
    </w:p>
    <w:p w:rsidR="00935642" w:rsidRPr="00D7074F" w:rsidRDefault="00935642" w:rsidP="0006676C">
      <w:pPr>
        <w:spacing w:line="264" w:lineRule="auto"/>
        <w:jc w:val="both"/>
        <w:rPr>
          <w:i/>
          <w:sz w:val="28"/>
          <w:szCs w:val="28"/>
        </w:rPr>
      </w:pPr>
    </w:p>
    <w:sectPr w:rsidR="00935642" w:rsidRPr="00D7074F" w:rsidSect="00FE6799">
      <w:headerReference w:type="even" r:id="rId8"/>
      <w:headerReference w:type="default" r:id="rId9"/>
      <w:pgSz w:w="11906" w:h="16838"/>
      <w:pgMar w:top="851" w:right="851" w:bottom="851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824" w:rsidRDefault="00387824">
      <w:r>
        <w:separator/>
      </w:r>
    </w:p>
  </w:endnote>
  <w:endnote w:type="continuationSeparator" w:id="0">
    <w:p w:rsidR="00387824" w:rsidRDefault="0038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824" w:rsidRDefault="00387824">
      <w:r>
        <w:separator/>
      </w:r>
    </w:p>
  </w:footnote>
  <w:footnote w:type="continuationSeparator" w:id="0">
    <w:p w:rsidR="00387824" w:rsidRDefault="0038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73" w:rsidRDefault="00F76AE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B2419"/>
    <w:multiLevelType w:val="hybridMultilevel"/>
    <w:tmpl w:val="2690DA68"/>
    <w:lvl w:ilvl="0" w:tplc="FFA029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2"/>
  </w:num>
  <w:num w:numId="2">
    <w:abstractNumId w:val="34"/>
  </w:num>
  <w:num w:numId="3">
    <w:abstractNumId w:val="22"/>
  </w:num>
  <w:num w:numId="4">
    <w:abstractNumId w:val="7"/>
  </w:num>
  <w:num w:numId="5">
    <w:abstractNumId w:val="26"/>
  </w:num>
  <w:num w:numId="6">
    <w:abstractNumId w:val="14"/>
  </w:num>
  <w:num w:numId="7">
    <w:abstractNumId w:val="13"/>
  </w:num>
  <w:num w:numId="8">
    <w:abstractNumId w:val="8"/>
  </w:num>
  <w:num w:numId="9">
    <w:abstractNumId w:val="1"/>
  </w:num>
  <w:num w:numId="10">
    <w:abstractNumId w:val="18"/>
  </w:num>
  <w:num w:numId="11">
    <w:abstractNumId w:val="2"/>
  </w:num>
  <w:num w:numId="12">
    <w:abstractNumId w:val="3"/>
  </w:num>
  <w:num w:numId="13">
    <w:abstractNumId w:val="29"/>
  </w:num>
  <w:num w:numId="14">
    <w:abstractNumId w:val="30"/>
  </w:num>
  <w:num w:numId="15">
    <w:abstractNumId w:val="31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3"/>
  </w:num>
  <w:num w:numId="21">
    <w:abstractNumId w:val="6"/>
  </w:num>
  <w:num w:numId="22">
    <w:abstractNumId w:val="17"/>
  </w:num>
  <w:num w:numId="23">
    <w:abstractNumId w:val="16"/>
  </w:num>
  <w:num w:numId="24">
    <w:abstractNumId w:val="28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20"/>
  </w:num>
  <w:num w:numId="31">
    <w:abstractNumId w:val="5"/>
  </w:num>
  <w:num w:numId="32">
    <w:abstractNumId w:val="19"/>
  </w:num>
  <w:num w:numId="33">
    <w:abstractNumId w:val="23"/>
  </w:num>
  <w:num w:numId="34">
    <w:abstractNumId w:val="27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368"/>
    <w:rsid w:val="00000115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BA9"/>
    <w:rsid w:val="00005F97"/>
    <w:rsid w:val="000062F6"/>
    <w:rsid w:val="00006D42"/>
    <w:rsid w:val="000071D2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2034F"/>
    <w:rsid w:val="0012065C"/>
    <w:rsid w:val="00121955"/>
    <w:rsid w:val="0012228F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6766A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55B9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69F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4DDF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5B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3E91"/>
    <w:rsid w:val="00254264"/>
    <w:rsid w:val="00255023"/>
    <w:rsid w:val="00255522"/>
    <w:rsid w:val="00255E92"/>
    <w:rsid w:val="00256754"/>
    <w:rsid w:val="00256E09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1B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B7F"/>
    <w:rsid w:val="002D0CA0"/>
    <w:rsid w:val="002D2E6D"/>
    <w:rsid w:val="002D2EB8"/>
    <w:rsid w:val="002D2FB8"/>
    <w:rsid w:val="002D319F"/>
    <w:rsid w:val="002D360C"/>
    <w:rsid w:val="002D42C5"/>
    <w:rsid w:val="002D4537"/>
    <w:rsid w:val="002D4EB9"/>
    <w:rsid w:val="002D5DC3"/>
    <w:rsid w:val="002D61AC"/>
    <w:rsid w:val="002D660F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1F7A"/>
    <w:rsid w:val="002F22EC"/>
    <w:rsid w:val="002F28FB"/>
    <w:rsid w:val="002F434F"/>
    <w:rsid w:val="002F460C"/>
    <w:rsid w:val="002F48F3"/>
    <w:rsid w:val="002F55BC"/>
    <w:rsid w:val="002F5A29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9DB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12FA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F5"/>
    <w:rsid w:val="00387824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5C1"/>
    <w:rsid w:val="003C6B07"/>
    <w:rsid w:val="003C6C51"/>
    <w:rsid w:val="003C6EF5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34C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6C8"/>
    <w:rsid w:val="00481D23"/>
    <w:rsid w:val="00481E7A"/>
    <w:rsid w:val="0048334B"/>
    <w:rsid w:val="0048344D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710A"/>
    <w:rsid w:val="004B7434"/>
    <w:rsid w:val="004B7ED0"/>
    <w:rsid w:val="004C0618"/>
    <w:rsid w:val="004C0A43"/>
    <w:rsid w:val="004C221C"/>
    <w:rsid w:val="004C293D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DA4"/>
    <w:rsid w:val="004E3DBD"/>
    <w:rsid w:val="004E409A"/>
    <w:rsid w:val="004E48D7"/>
    <w:rsid w:val="004E48F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0AD1"/>
    <w:rsid w:val="00511466"/>
    <w:rsid w:val="0051164E"/>
    <w:rsid w:val="005120E4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DE5"/>
    <w:rsid w:val="00573FBA"/>
    <w:rsid w:val="00575589"/>
    <w:rsid w:val="00575F93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C5"/>
    <w:rsid w:val="005C0CCA"/>
    <w:rsid w:val="005C166A"/>
    <w:rsid w:val="005C2D2D"/>
    <w:rsid w:val="005C30F6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35DA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A64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4AF1"/>
    <w:rsid w:val="0064570D"/>
    <w:rsid w:val="006458A9"/>
    <w:rsid w:val="00645AF5"/>
    <w:rsid w:val="00646441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35B6"/>
    <w:rsid w:val="00763EC6"/>
    <w:rsid w:val="00763ED3"/>
    <w:rsid w:val="0076457C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583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9C0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32E4"/>
    <w:rsid w:val="007F34FD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67F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281"/>
    <w:rsid w:val="00813AFD"/>
    <w:rsid w:val="00813FF9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A3C"/>
    <w:rsid w:val="00851DF3"/>
    <w:rsid w:val="00852932"/>
    <w:rsid w:val="00852EF4"/>
    <w:rsid w:val="0085338F"/>
    <w:rsid w:val="00853756"/>
    <w:rsid w:val="00853C62"/>
    <w:rsid w:val="00855959"/>
    <w:rsid w:val="00855A9C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D23"/>
    <w:rsid w:val="00895197"/>
    <w:rsid w:val="0089540F"/>
    <w:rsid w:val="0089771B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3BE5"/>
    <w:rsid w:val="008D4471"/>
    <w:rsid w:val="008D4B86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2028A"/>
    <w:rsid w:val="00920317"/>
    <w:rsid w:val="0092129C"/>
    <w:rsid w:val="009221A4"/>
    <w:rsid w:val="00922209"/>
    <w:rsid w:val="00922B30"/>
    <w:rsid w:val="009231E3"/>
    <w:rsid w:val="009241DA"/>
    <w:rsid w:val="009242BC"/>
    <w:rsid w:val="009242D3"/>
    <w:rsid w:val="009248A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7404"/>
    <w:rsid w:val="009C7B92"/>
    <w:rsid w:val="009D1466"/>
    <w:rsid w:val="009D22E0"/>
    <w:rsid w:val="009D26C4"/>
    <w:rsid w:val="009D2BBC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EC"/>
    <w:rsid w:val="009E1756"/>
    <w:rsid w:val="009E1822"/>
    <w:rsid w:val="009E1FD4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AEE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609"/>
    <w:rsid w:val="00A122CB"/>
    <w:rsid w:val="00A12D87"/>
    <w:rsid w:val="00A12DE8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2DD"/>
    <w:rsid w:val="00A60562"/>
    <w:rsid w:val="00A61209"/>
    <w:rsid w:val="00A6161F"/>
    <w:rsid w:val="00A6173C"/>
    <w:rsid w:val="00A618A2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A4B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AAD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B92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1703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65BC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E"/>
    <w:rsid w:val="00B02835"/>
    <w:rsid w:val="00B03316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3D8D"/>
    <w:rsid w:val="00B14BB7"/>
    <w:rsid w:val="00B1578D"/>
    <w:rsid w:val="00B166C4"/>
    <w:rsid w:val="00B16CDB"/>
    <w:rsid w:val="00B170BA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491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23"/>
    <w:rsid w:val="00B46EAA"/>
    <w:rsid w:val="00B46EB1"/>
    <w:rsid w:val="00B47773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26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3F6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5323"/>
    <w:rsid w:val="00BE5653"/>
    <w:rsid w:val="00BE7CAC"/>
    <w:rsid w:val="00BF0834"/>
    <w:rsid w:val="00BF09CA"/>
    <w:rsid w:val="00BF11CF"/>
    <w:rsid w:val="00BF134D"/>
    <w:rsid w:val="00BF136F"/>
    <w:rsid w:val="00BF19BF"/>
    <w:rsid w:val="00BF278D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4D3"/>
    <w:rsid w:val="00C47891"/>
    <w:rsid w:val="00C501B7"/>
    <w:rsid w:val="00C505B9"/>
    <w:rsid w:val="00C5194E"/>
    <w:rsid w:val="00C520C7"/>
    <w:rsid w:val="00C52AB4"/>
    <w:rsid w:val="00C542FD"/>
    <w:rsid w:val="00C54452"/>
    <w:rsid w:val="00C546B6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288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464"/>
    <w:rsid w:val="00CD5EB8"/>
    <w:rsid w:val="00CD7183"/>
    <w:rsid w:val="00CD7222"/>
    <w:rsid w:val="00CD7538"/>
    <w:rsid w:val="00CD769A"/>
    <w:rsid w:val="00CD7B5A"/>
    <w:rsid w:val="00CE0388"/>
    <w:rsid w:val="00CE03D1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D7D"/>
    <w:rsid w:val="00D12E74"/>
    <w:rsid w:val="00D13405"/>
    <w:rsid w:val="00D1376F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3F1F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601B5"/>
    <w:rsid w:val="00D602B8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66F79"/>
    <w:rsid w:val="00D70290"/>
    <w:rsid w:val="00D7029C"/>
    <w:rsid w:val="00D7074F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7A2D"/>
    <w:rsid w:val="00D80276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3BB6"/>
    <w:rsid w:val="00D947A7"/>
    <w:rsid w:val="00D95A42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6EF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7BC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72D5"/>
    <w:rsid w:val="00DF751E"/>
    <w:rsid w:val="00DF7802"/>
    <w:rsid w:val="00DF780E"/>
    <w:rsid w:val="00E0013F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426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E79"/>
    <w:rsid w:val="00E47F00"/>
    <w:rsid w:val="00E50120"/>
    <w:rsid w:val="00E501F5"/>
    <w:rsid w:val="00E5038B"/>
    <w:rsid w:val="00E505B5"/>
    <w:rsid w:val="00E50694"/>
    <w:rsid w:val="00E50854"/>
    <w:rsid w:val="00E5095D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1D8D"/>
    <w:rsid w:val="00E6218E"/>
    <w:rsid w:val="00E62428"/>
    <w:rsid w:val="00E6285A"/>
    <w:rsid w:val="00E6294C"/>
    <w:rsid w:val="00E62CEA"/>
    <w:rsid w:val="00E62DAC"/>
    <w:rsid w:val="00E634DA"/>
    <w:rsid w:val="00E63906"/>
    <w:rsid w:val="00E645BD"/>
    <w:rsid w:val="00E66F0C"/>
    <w:rsid w:val="00E67343"/>
    <w:rsid w:val="00E6792A"/>
    <w:rsid w:val="00E67F2C"/>
    <w:rsid w:val="00E70F26"/>
    <w:rsid w:val="00E71A1C"/>
    <w:rsid w:val="00E723D7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D5C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8CA"/>
    <w:rsid w:val="00EE560E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30"/>
    <w:rsid w:val="00EF25ED"/>
    <w:rsid w:val="00EF38CA"/>
    <w:rsid w:val="00EF58C4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6BF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AE0"/>
    <w:rsid w:val="00F76C26"/>
    <w:rsid w:val="00F7702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C0B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799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0B9649"/>
  <w15:docId w15:val="{765CBA16-0825-4740-A219-3475FFDE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C54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CCB6C-FCAF-4AE3-B24E-D3783E94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Admin</cp:lastModifiedBy>
  <cp:revision>83</cp:revision>
  <cp:lastPrinted>2020-04-14T13:19:00Z</cp:lastPrinted>
  <dcterms:created xsi:type="dcterms:W3CDTF">2020-02-11T09:38:00Z</dcterms:created>
  <dcterms:modified xsi:type="dcterms:W3CDTF">2020-04-17T10:53:00Z</dcterms:modified>
</cp:coreProperties>
</file>